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925984" w:rsidRDefault="009320D1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 заключенн</w:t>
      </w:r>
      <w:r w:rsidRPr="00F32742">
        <w:rPr>
          <w:rFonts w:ascii="GHEA Grapalat" w:hAnsi="GHEA Grapalat"/>
          <w:b/>
          <w:szCs w:val="24"/>
        </w:rPr>
        <w:t>ых</w:t>
      </w:r>
      <w:r w:rsidR="001517BC" w:rsidRPr="008503C1">
        <w:rPr>
          <w:rFonts w:ascii="GHEA Grapalat" w:hAnsi="GHEA Grapalat"/>
          <w:b/>
          <w:szCs w:val="24"/>
        </w:rPr>
        <w:t xml:space="preserve"> договор</w:t>
      </w:r>
      <w:r w:rsidR="00925984" w:rsidRPr="00925984">
        <w:rPr>
          <w:rFonts w:ascii="GHEA Grapalat" w:hAnsi="GHEA Grapalat"/>
          <w:b/>
          <w:szCs w:val="24"/>
        </w:rPr>
        <w:t>ах</w:t>
      </w:r>
    </w:p>
    <w:p w:rsidR="005461BC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</w:t>
      </w:r>
      <w:r w:rsidR="00925984">
        <w:rPr>
          <w:rFonts w:ascii="GHEA Grapalat" w:hAnsi="GHEA Grapalat"/>
          <w:sz w:val="20"/>
        </w:rPr>
        <w:t>едставляет информацию о договор</w:t>
      </w:r>
      <w:r w:rsidR="00925984" w:rsidRPr="00925984"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="009C1635">
        <w:rPr>
          <w:rFonts w:ascii="GHEA Grapalat" w:hAnsi="GHEA Grapalat"/>
          <w:sz w:val="20"/>
        </w:rPr>
        <w:t xml:space="preserve"> НММЦ-ОЦПУ-</w:t>
      </w:r>
      <w:r w:rsidR="00925984">
        <w:rPr>
          <w:rFonts w:ascii="GHEA Grapalat" w:hAnsi="GHEA Grapalat"/>
          <w:sz w:val="20"/>
        </w:rPr>
        <w:t>2</w:t>
      </w:r>
      <w:r w:rsidR="00925984" w:rsidRPr="00925984">
        <w:rPr>
          <w:rFonts w:ascii="GHEA Grapalat" w:hAnsi="GHEA Grapalat"/>
          <w:sz w:val="20"/>
        </w:rPr>
        <w:t xml:space="preserve">1/3-1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9C1635">
        <w:rPr>
          <w:rFonts w:ascii="GHEA Grapalat" w:hAnsi="GHEA Grapalat"/>
          <w:sz w:val="20"/>
        </w:rPr>
        <w:t xml:space="preserve"> </w:t>
      </w:r>
      <w:r w:rsidR="00925984" w:rsidRPr="00925984">
        <w:rPr>
          <w:rFonts w:ascii="GHEA Grapalat" w:hAnsi="GHEA Grapalat"/>
          <w:sz w:val="20"/>
        </w:rPr>
        <w:t>1</w:t>
      </w:r>
      <w:r w:rsidR="00EB71DC" w:rsidRPr="00EB71DC">
        <w:rPr>
          <w:rFonts w:ascii="GHEA Grapalat" w:hAnsi="GHEA Grapalat"/>
          <w:sz w:val="20"/>
        </w:rPr>
        <w:t>6</w:t>
      </w:r>
      <w:r w:rsidR="00EB71DC">
        <w:rPr>
          <w:rFonts w:ascii="GHEA Grapalat" w:hAnsi="GHEA Grapalat"/>
          <w:sz w:val="20"/>
        </w:rPr>
        <w:t>.</w:t>
      </w:r>
      <w:r w:rsidR="009C1635">
        <w:rPr>
          <w:rFonts w:ascii="GHEA Grapalat" w:hAnsi="GHEA Grapalat"/>
          <w:sz w:val="20"/>
        </w:rPr>
        <w:t>1</w:t>
      </w:r>
      <w:r w:rsidR="009C1635" w:rsidRPr="009C1635">
        <w:rPr>
          <w:rFonts w:ascii="GHEA Grapalat" w:hAnsi="GHEA Grapalat"/>
          <w:sz w:val="20"/>
        </w:rPr>
        <w:t>1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Pr="00936A07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>года</w:t>
      </w:r>
      <w:r w:rsidR="00925984" w:rsidRPr="00925984">
        <w:rPr>
          <w:rFonts w:ascii="GHEA Grapalat" w:hAnsi="GHEA Grapalat"/>
          <w:sz w:val="20"/>
        </w:rPr>
        <w:t xml:space="preserve">, 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925984" w:rsidRPr="008503C1">
        <w:rPr>
          <w:rFonts w:ascii="GHEA Grapalat" w:hAnsi="GHEA Grapalat"/>
          <w:sz w:val="20"/>
        </w:rPr>
        <w:t>№</w:t>
      </w:r>
      <w:r w:rsidR="00925984">
        <w:rPr>
          <w:rFonts w:ascii="GHEA Grapalat" w:hAnsi="GHEA Grapalat"/>
          <w:sz w:val="20"/>
        </w:rPr>
        <w:t xml:space="preserve"> НММЦ-ОЦПУ-2</w:t>
      </w:r>
      <w:r w:rsidR="00925984" w:rsidRPr="00925984">
        <w:rPr>
          <w:rFonts w:ascii="GHEA Grapalat" w:hAnsi="GHEA Grapalat"/>
          <w:sz w:val="20"/>
        </w:rPr>
        <w:t xml:space="preserve">1/3-2 </w:t>
      </w:r>
      <w:r w:rsidR="00925984" w:rsidRPr="008503C1">
        <w:rPr>
          <w:rFonts w:ascii="GHEA Grapalat" w:hAnsi="GHEA Grapalat"/>
          <w:sz w:val="20"/>
        </w:rPr>
        <w:t xml:space="preserve">заключенном </w:t>
      </w:r>
      <w:r w:rsidR="00925984">
        <w:rPr>
          <w:rFonts w:ascii="GHEA Grapalat" w:hAnsi="GHEA Grapalat"/>
          <w:sz w:val="20"/>
        </w:rPr>
        <w:t xml:space="preserve"> </w:t>
      </w:r>
      <w:r w:rsidR="00925984" w:rsidRPr="00925984">
        <w:rPr>
          <w:rFonts w:ascii="GHEA Grapalat" w:hAnsi="GHEA Grapalat"/>
          <w:sz w:val="20"/>
        </w:rPr>
        <w:t>19</w:t>
      </w:r>
      <w:r w:rsidR="00925984">
        <w:rPr>
          <w:rFonts w:ascii="GHEA Grapalat" w:hAnsi="GHEA Grapalat"/>
          <w:sz w:val="20"/>
        </w:rPr>
        <w:t>.1</w:t>
      </w:r>
      <w:r w:rsidR="00925984" w:rsidRPr="009C1635">
        <w:rPr>
          <w:rFonts w:ascii="GHEA Grapalat" w:hAnsi="GHEA Grapalat"/>
          <w:sz w:val="20"/>
        </w:rPr>
        <w:t>1</w:t>
      </w:r>
      <w:r w:rsidR="00925984" w:rsidRPr="00936A07">
        <w:rPr>
          <w:rFonts w:ascii="GHEA Grapalat" w:hAnsi="GHEA Grapalat"/>
          <w:sz w:val="20"/>
        </w:rPr>
        <w:t>.</w:t>
      </w:r>
      <w:r w:rsidR="00925984" w:rsidRPr="008503C1">
        <w:rPr>
          <w:rFonts w:ascii="GHEA Grapalat" w:hAnsi="GHEA Grapalat"/>
          <w:sz w:val="20"/>
        </w:rPr>
        <w:t>20</w:t>
      </w:r>
      <w:r w:rsidR="00925984" w:rsidRPr="00936A07">
        <w:rPr>
          <w:rFonts w:ascii="GHEA Grapalat" w:hAnsi="GHEA Grapalat"/>
          <w:sz w:val="20"/>
        </w:rPr>
        <w:t>19</w:t>
      </w:r>
      <w:r w:rsidR="00925984" w:rsidRPr="008503C1">
        <w:rPr>
          <w:rFonts w:ascii="GHEA Grapalat" w:hAnsi="GHEA Grapalat"/>
          <w:sz w:val="20"/>
        </w:rPr>
        <w:t>года</w:t>
      </w:r>
      <w:r w:rsidR="00925984" w:rsidRPr="00925984">
        <w:rPr>
          <w:rFonts w:ascii="GHEA Grapalat" w:hAnsi="GHEA Grapalat"/>
          <w:sz w:val="20"/>
        </w:rPr>
        <w:t xml:space="preserve"> и </w:t>
      </w:r>
      <w:r w:rsidR="00925984" w:rsidRPr="008503C1">
        <w:rPr>
          <w:rFonts w:ascii="GHEA Grapalat" w:hAnsi="GHEA Grapalat"/>
          <w:sz w:val="20"/>
        </w:rPr>
        <w:t>№</w:t>
      </w:r>
      <w:r w:rsidR="00925984">
        <w:rPr>
          <w:rFonts w:ascii="GHEA Grapalat" w:hAnsi="GHEA Grapalat"/>
          <w:sz w:val="20"/>
        </w:rPr>
        <w:t xml:space="preserve"> НММЦ-ОЦПУ-21/3-</w:t>
      </w:r>
      <w:r w:rsidR="00925984" w:rsidRPr="00925984">
        <w:rPr>
          <w:rFonts w:ascii="GHEA Grapalat" w:hAnsi="GHEA Grapalat"/>
          <w:sz w:val="20"/>
        </w:rPr>
        <w:t xml:space="preserve">3 </w:t>
      </w:r>
      <w:r w:rsidR="00925984" w:rsidRPr="008503C1">
        <w:rPr>
          <w:rFonts w:ascii="GHEA Grapalat" w:hAnsi="GHEA Grapalat"/>
          <w:sz w:val="20"/>
        </w:rPr>
        <w:t xml:space="preserve">заключенном </w:t>
      </w:r>
      <w:r w:rsidR="00925984">
        <w:rPr>
          <w:rFonts w:ascii="GHEA Grapalat" w:hAnsi="GHEA Grapalat"/>
          <w:sz w:val="20"/>
        </w:rPr>
        <w:t xml:space="preserve"> </w:t>
      </w:r>
      <w:r w:rsidR="00925984" w:rsidRPr="00925984">
        <w:rPr>
          <w:rFonts w:ascii="GHEA Grapalat" w:hAnsi="GHEA Grapalat"/>
          <w:sz w:val="20"/>
        </w:rPr>
        <w:t>17</w:t>
      </w:r>
      <w:r w:rsidR="00925984">
        <w:rPr>
          <w:rFonts w:ascii="GHEA Grapalat" w:hAnsi="GHEA Grapalat"/>
          <w:sz w:val="20"/>
        </w:rPr>
        <w:t>.1</w:t>
      </w:r>
      <w:r w:rsidR="00925984" w:rsidRPr="009C1635">
        <w:rPr>
          <w:rFonts w:ascii="GHEA Grapalat" w:hAnsi="GHEA Grapalat"/>
          <w:sz w:val="20"/>
        </w:rPr>
        <w:t>1</w:t>
      </w:r>
      <w:r w:rsidR="00925984" w:rsidRPr="00936A07">
        <w:rPr>
          <w:rFonts w:ascii="GHEA Grapalat" w:hAnsi="GHEA Grapalat"/>
          <w:sz w:val="20"/>
        </w:rPr>
        <w:t>.</w:t>
      </w:r>
      <w:r w:rsidR="00925984" w:rsidRPr="008503C1">
        <w:rPr>
          <w:rFonts w:ascii="GHEA Grapalat" w:hAnsi="GHEA Grapalat"/>
          <w:sz w:val="20"/>
        </w:rPr>
        <w:t>20</w:t>
      </w:r>
      <w:r w:rsidR="00925984" w:rsidRPr="00936A07">
        <w:rPr>
          <w:rFonts w:ascii="GHEA Grapalat" w:hAnsi="GHEA Grapalat"/>
          <w:sz w:val="20"/>
        </w:rPr>
        <w:t>19</w:t>
      </w:r>
      <w:r w:rsidR="00925984" w:rsidRPr="008503C1">
        <w:rPr>
          <w:rFonts w:ascii="GHEA Grapalat" w:hAnsi="GHEA Grapalat"/>
          <w:sz w:val="20"/>
        </w:rPr>
        <w:t>года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9C1635">
        <w:rPr>
          <w:rFonts w:ascii="GHEA Grapalat" w:hAnsi="GHEA Grapalat"/>
          <w:sz w:val="20"/>
        </w:rPr>
        <w:t>НММЦ-ОЦПУ-</w:t>
      </w:r>
      <w:r w:rsidR="00B452E6">
        <w:rPr>
          <w:rFonts w:ascii="GHEA Grapalat" w:hAnsi="GHEA Grapalat"/>
          <w:sz w:val="20"/>
        </w:rPr>
        <w:t>2</w:t>
      </w:r>
      <w:r w:rsidR="00B452E6" w:rsidRPr="00B452E6">
        <w:rPr>
          <w:rFonts w:ascii="GHEA Grapalat" w:hAnsi="GHEA Grapalat"/>
          <w:sz w:val="20"/>
        </w:rPr>
        <w:t>1/3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B452E6" w:rsidRPr="00B452E6">
        <w:rPr>
          <w:rFonts w:ascii="GHEA Grapalat" w:hAnsi="GHEA Grapalat"/>
          <w:sz w:val="20"/>
        </w:rPr>
        <w:t>типографических</w:t>
      </w:r>
      <w:r w:rsidR="00B452E6" w:rsidRPr="00936A07">
        <w:rPr>
          <w:rFonts w:ascii="GHEA Grapalat" w:hAnsi="GHEA Grapalat"/>
          <w:sz w:val="20"/>
        </w:rPr>
        <w:t xml:space="preserve"> </w:t>
      </w:r>
      <w:r w:rsidRPr="00936A07">
        <w:rPr>
          <w:rFonts w:ascii="GHEA Grapalat" w:hAnsi="GHEA Grapalat"/>
          <w:sz w:val="20"/>
        </w:rPr>
        <w:t xml:space="preserve">услуг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936A07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11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912"/>
        <w:gridCol w:w="20"/>
        <w:gridCol w:w="148"/>
        <w:gridCol w:w="27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39"/>
        <w:gridCol w:w="397"/>
        <w:gridCol w:w="16"/>
        <w:gridCol w:w="342"/>
        <w:gridCol w:w="641"/>
        <w:gridCol w:w="187"/>
        <w:gridCol w:w="152"/>
        <w:gridCol w:w="265"/>
        <w:gridCol w:w="307"/>
        <w:gridCol w:w="162"/>
        <w:gridCol w:w="39"/>
        <w:gridCol w:w="311"/>
        <w:gridCol w:w="391"/>
        <w:gridCol w:w="168"/>
        <w:gridCol w:w="186"/>
        <w:gridCol w:w="35"/>
        <w:gridCol w:w="210"/>
        <w:gridCol w:w="122"/>
        <w:gridCol w:w="749"/>
        <w:gridCol w:w="151"/>
        <w:gridCol w:w="793"/>
      </w:tblGrid>
      <w:tr w:rsidR="005461BC" w:rsidRPr="00395B6E" w:rsidTr="00F60E52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8" w:type="dxa"/>
            <w:gridSpan w:val="37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60E52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60E52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60E52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0356" w:rsidRPr="00395B6E" w:rsidTr="00F60E52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pStyle w:val="a3"/>
              <w:widowControl w:val="0"/>
              <w:ind w:right="-7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Типография  бланков  формата A4, 80 г / кв.м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850356" w:rsidRDefault="0085035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576B4" w:rsidRDefault="00850356" w:rsidP="003B2A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576B4">
              <w:rPr>
                <w:rFonts w:ascii="Arial Unicode" w:hAnsi="Arial Unicode" w:cs="Arial"/>
                <w:sz w:val="16"/>
                <w:szCs w:val="16"/>
              </w:rPr>
              <w:t>220000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A84713" w:rsidRDefault="00850356" w:rsidP="003B2A13">
            <w:pPr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440F2B" w:rsidRDefault="00850356" w:rsidP="003B2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0F2B">
              <w:rPr>
                <w:rFonts w:ascii="Arial" w:hAnsi="Arial" w:cs="Arial"/>
                <w:sz w:val="16"/>
                <w:szCs w:val="16"/>
              </w:rPr>
              <w:t>814 000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Офсетная бумага 80 г / кв. 95% белизны, односторонняя и двусторонняя печать по образцу, одноцветная, формат А4. Типография  бланков с разными названиями, минимальный Тираж 500 экземпляров.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Офсетная бумага 80 г / кв. 95% белизны, односторонняя и двусторонняя печать по образцу, одноцветная, формат А4. Типография  бланков с разными названиями, минимальный Тираж 500 экземпляров.</w:t>
            </w:r>
          </w:p>
        </w:tc>
      </w:tr>
      <w:tr w:rsidR="00850356" w:rsidRPr="00395B6E" w:rsidTr="00F60E52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pStyle w:val="a3"/>
              <w:widowControl w:val="0"/>
              <w:ind w:right="-7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Типография  бланков  формата A5, 80 г / кв.м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850356" w:rsidRDefault="0085035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576B4" w:rsidRDefault="00850356" w:rsidP="003B2A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576B4">
              <w:rPr>
                <w:rFonts w:ascii="Arial Unicode" w:hAnsi="Arial Unicode" w:cs="Arial"/>
                <w:sz w:val="16"/>
                <w:szCs w:val="16"/>
              </w:rPr>
              <w:t>100000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A84713" w:rsidRDefault="00850356" w:rsidP="003B2A13">
            <w:pPr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440F2B" w:rsidRDefault="00850356" w:rsidP="003B2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0F2B">
              <w:rPr>
                <w:rFonts w:ascii="Arial" w:hAnsi="Arial" w:cs="Arial"/>
                <w:sz w:val="16"/>
                <w:szCs w:val="16"/>
              </w:rPr>
              <w:t>180 000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Офсетная бумага 80 г / кв. 95% белизны, односторонняя и двусторонняя печать по образцу, одноцветная, формат А5. Типография  бланков с разными названиями, минимальный Тираж 500 экземпляров.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Офсетная бумага 80 г / кв. 95% белизны, односторонняя и двусторонняя печать по образцу, одноцветная, формат А5. Типография  бланков с разными названиями, минимальный Тираж 500 экземпляров.</w:t>
            </w:r>
          </w:p>
        </w:tc>
      </w:tr>
      <w:tr w:rsidR="00850356" w:rsidRPr="00395B6E" w:rsidTr="00F60E52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pStyle w:val="a3"/>
              <w:widowControl w:val="0"/>
              <w:ind w:right="-7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Типография  бланков  формата A6, 80 г / кв.м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850356" w:rsidRDefault="0085035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576B4" w:rsidRDefault="00850356" w:rsidP="003B2A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576B4">
              <w:rPr>
                <w:rFonts w:ascii="Arial Unicode" w:hAnsi="Arial Unicode" w:cs="Arial"/>
                <w:sz w:val="16"/>
                <w:szCs w:val="16"/>
              </w:rPr>
              <w:t>90000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A84713" w:rsidRDefault="00850356" w:rsidP="003B2A13">
            <w:pPr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440F2B" w:rsidRDefault="00850356" w:rsidP="003B2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0F2B">
              <w:rPr>
                <w:rFonts w:ascii="Arial" w:hAnsi="Arial" w:cs="Arial"/>
                <w:sz w:val="16"/>
                <w:szCs w:val="16"/>
              </w:rPr>
              <w:t>72 000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Офсетная бумага 80 г / кв. 95% белизны, односторонняя и двусторонняя печать по образцу, одноцветная, формат А6. Типография  бланков с разными названиями, минимальный Тираж 500 экземпляров.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Офсетная бумага 80 г / кв. 95% белизны, односторонняя и двусторонняя печать по образцу, одноцветная, формат А6. Типография  бланков с разными названиями, минимальный Тираж 500 экземпляров.</w:t>
            </w:r>
          </w:p>
        </w:tc>
      </w:tr>
      <w:tr w:rsidR="00850356" w:rsidRPr="00395B6E" w:rsidTr="00F60E52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pStyle w:val="a3"/>
              <w:widowControl w:val="0"/>
              <w:ind w:right="-7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Типография  цветных бланков  формата A4, 100 г / кв.м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850356" w:rsidRDefault="0085035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576B4" w:rsidRDefault="00850356" w:rsidP="003B2A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576B4">
              <w:rPr>
                <w:rFonts w:ascii="Arial Unicode" w:hAnsi="Arial Unicode" w:cs="Arial"/>
                <w:sz w:val="16"/>
                <w:szCs w:val="16"/>
              </w:rPr>
              <w:t>5000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A84713" w:rsidRDefault="00850356" w:rsidP="003B2A13">
            <w:pPr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440F2B" w:rsidRDefault="00850356" w:rsidP="003B2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0F2B">
              <w:rPr>
                <w:rFonts w:ascii="Arial" w:hAnsi="Arial" w:cs="Arial"/>
                <w:sz w:val="16"/>
                <w:szCs w:val="16"/>
              </w:rPr>
              <w:t>35 000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 xml:space="preserve">Офсетная бумага 100 г / кв., глянцевый, печать односторонняя или двусторонняя, по желанию заказчика, 2 и более цветов, формат А4. Минимальный объем </w:t>
            </w:r>
            <w:r w:rsidRPr="001214B4">
              <w:rPr>
                <w:rFonts w:ascii="Arial Unicode" w:hAnsi="Arial Unicode" w:cs="Arial Unicode"/>
                <w:sz w:val="16"/>
                <w:szCs w:val="16"/>
              </w:rPr>
              <w:lastRenderedPageBreak/>
              <w:t>заказа 500 экземпляров.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850356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lastRenderedPageBreak/>
              <w:t>-</w:t>
            </w:r>
          </w:p>
        </w:tc>
      </w:tr>
      <w:tr w:rsidR="00850356" w:rsidRPr="00395B6E" w:rsidTr="00F60E52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lastRenderedPageBreak/>
              <w:t>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pStyle w:val="a3"/>
              <w:widowControl w:val="0"/>
              <w:ind w:right="-7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Типография  бланков  формата A3, 150 г / кв.м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850356" w:rsidRDefault="0085035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576B4" w:rsidRDefault="00850356" w:rsidP="003B2A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576B4">
              <w:rPr>
                <w:rFonts w:ascii="Arial Unicode" w:hAnsi="Arial Unicode" w:cs="Arial"/>
                <w:sz w:val="16"/>
                <w:szCs w:val="16"/>
              </w:rPr>
              <w:t>6000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A84713" w:rsidRDefault="00850356" w:rsidP="003B2A13">
            <w:pPr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440F2B" w:rsidRDefault="00850356" w:rsidP="003B2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0F2B">
              <w:rPr>
                <w:rFonts w:ascii="Arial" w:hAnsi="Arial" w:cs="Arial"/>
                <w:sz w:val="16"/>
                <w:szCs w:val="16"/>
              </w:rPr>
              <w:t>90 000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Офсетная бумага 150 г / кв., печать односторонняя или двусторонняя, по желанию заказчика, однацветная, формат     A3.Типография  бланков с разными названиями, минимальный Тираж 500 экземпляров.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Офсетная бумага 150 г / кв., печать односторонняя или двусторонняя, по желанию заказчика, однацветная, формат     A3.Типография  бланков с разными названиями, минимальный Тираж 500 экземпляров.</w:t>
            </w:r>
          </w:p>
        </w:tc>
      </w:tr>
      <w:tr w:rsidR="00850356" w:rsidRPr="00395B6E" w:rsidTr="00F60E52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pStyle w:val="a3"/>
              <w:widowControl w:val="0"/>
              <w:ind w:right="-7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Типография  бланков  формата A3, 250 г / кв.м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850356" w:rsidRDefault="0085035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576B4" w:rsidRDefault="00850356" w:rsidP="003B2A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576B4">
              <w:rPr>
                <w:rFonts w:ascii="Arial Unicode" w:hAnsi="Arial Unicode" w:cs="Arial"/>
                <w:sz w:val="16"/>
                <w:szCs w:val="16"/>
              </w:rPr>
              <w:t>6000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A84713" w:rsidRDefault="00850356" w:rsidP="003B2A13">
            <w:pPr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440F2B" w:rsidRDefault="00850356" w:rsidP="003B2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0F2B">
              <w:rPr>
                <w:rFonts w:ascii="Arial" w:hAnsi="Arial" w:cs="Arial"/>
                <w:sz w:val="16"/>
                <w:szCs w:val="16"/>
              </w:rPr>
              <w:t>120 000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Офсетная бумага 250 г / кв., глянцевая, печать односторонняя или двусторонняя, по желанию заказчика, однацветная, формат     A3.Типография  бланков с разными названиями, минимальный Тираж 500 экземпляров.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850356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</w:tr>
      <w:tr w:rsidR="00850356" w:rsidRPr="00395B6E" w:rsidTr="00F60E5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pStyle w:val="a3"/>
              <w:widowControl w:val="0"/>
              <w:ind w:right="-7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Типография  канцелярского журнала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395B6E" w:rsidRDefault="0085035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576B4" w:rsidRDefault="00850356" w:rsidP="003B2A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576B4"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A84713" w:rsidRDefault="00850356" w:rsidP="003B2A13">
            <w:pPr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440F2B" w:rsidRDefault="00850356" w:rsidP="003B2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0F2B">
              <w:rPr>
                <w:rFonts w:ascii="Arial" w:hAnsi="Arial" w:cs="Arial"/>
                <w:sz w:val="16"/>
                <w:szCs w:val="16"/>
              </w:rPr>
              <w:t>360 000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Страницы: офсетная бумага 80 г / м2, двусторонняя печать в один цвет, 100 листов формата А4 в закрытом состоянии.Обложка: картон 1500 гр / твердая обложка /, фактура, волокнистая, Тирмически акриловая.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Страницы: офсетная бумага 80 г / м2, двусторонняя печать в один цвет, 100 листов формата А4 в закрытом состоянии.Обложка: картон 1500 гр / твердая обложка /, фактура, волокнистая, Тирмически акриловая.</w:t>
            </w:r>
          </w:p>
        </w:tc>
      </w:tr>
      <w:tr w:rsidR="00850356" w:rsidRPr="00395B6E" w:rsidTr="00F60E5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pStyle w:val="a3"/>
              <w:widowControl w:val="0"/>
              <w:ind w:right="-7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 xml:space="preserve">Типография  историй больезни /детский/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395B6E" w:rsidRDefault="0085035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576B4" w:rsidRDefault="00850356" w:rsidP="003B2A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576B4">
              <w:rPr>
                <w:rFonts w:ascii="Arial Unicode" w:hAnsi="Arial Unicode" w:cs="Arial"/>
                <w:sz w:val="16"/>
                <w:szCs w:val="16"/>
              </w:rPr>
              <w:t>1000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A84713" w:rsidRDefault="00850356" w:rsidP="003B2A13">
            <w:pPr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440F2B" w:rsidRDefault="00850356" w:rsidP="003B2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0F2B">
              <w:rPr>
                <w:rFonts w:ascii="Arial" w:hAnsi="Arial" w:cs="Arial"/>
                <w:sz w:val="16"/>
                <w:szCs w:val="16"/>
              </w:rPr>
              <w:t>69 700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Размеры: формат А4 в закрытом состоянии, печать страницы :однацветная  печать -20 страниц, Типы листовой бумаги - офсетная 80 г / м2, Типография обложки четырехцветная, мягкая обложка, глянцевый: 250 г / м2,  переплет с скобамы.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Размеры: формат А4 в закрытом состоянии, печать страницы :однацветная  печать -20 страниц, Типы листовой бумаги - офсетная 80 г / м2, Типография обложки четырехцветная, мягкая обложка, глянцевый: 250 г / м2,  переплет с скобамы.</w:t>
            </w:r>
          </w:p>
        </w:tc>
      </w:tr>
      <w:tr w:rsidR="00850356" w:rsidRPr="00395B6E" w:rsidTr="00F60E5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pStyle w:val="a3"/>
              <w:widowControl w:val="0"/>
              <w:ind w:right="-7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 xml:space="preserve">Типография  историй больезни /взрослый/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395B6E" w:rsidRDefault="0085035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576B4" w:rsidRDefault="00850356" w:rsidP="003B2A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576B4">
              <w:rPr>
                <w:rFonts w:ascii="Arial Unicode" w:hAnsi="Arial Unicode" w:cs="Arial"/>
                <w:sz w:val="16"/>
                <w:szCs w:val="16"/>
              </w:rPr>
              <w:t>6000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A84713" w:rsidRDefault="00850356" w:rsidP="003B2A13">
            <w:pPr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440F2B" w:rsidRDefault="00850356" w:rsidP="003B2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0F2B">
              <w:rPr>
                <w:rFonts w:ascii="Arial" w:hAnsi="Arial" w:cs="Arial"/>
                <w:sz w:val="16"/>
                <w:szCs w:val="16"/>
              </w:rPr>
              <w:t>418 200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Размеры: формат А4 в закрытом состоянии, печать страницы :однацветная  печать -20 страниц, Типы листовой бумаги - офсетная 80 г / м2, Типография обложки четырехцветная, мягкая обложка, глянцевый: 250 г / м2,  переплет с скобамы.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Размеры: формат А4 в закрытом состоянии, печать страницы :однацветная  печать -20 страниц, Типы листовой бумаги - офсетная 80 г / м2, Типография обложки четырехцветная, мягкая обложка, глянцевый: 250 г / м2,  переплет с скобамы.</w:t>
            </w:r>
          </w:p>
        </w:tc>
      </w:tr>
      <w:tr w:rsidR="00850356" w:rsidRPr="00395B6E" w:rsidTr="00F60E5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10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pStyle w:val="a3"/>
              <w:widowControl w:val="0"/>
              <w:ind w:right="-7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Типография  журнала  для регистраций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395B6E" w:rsidRDefault="0085035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576B4" w:rsidRDefault="00850356" w:rsidP="003B2A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576B4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A84713" w:rsidRDefault="00850356" w:rsidP="003B2A13">
            <w:pPr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440F2B" w:rsidRDefault="00850356" w:rsidP="003B2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0F2B">
              <w:rPr>
                <w:rFonts w:ascii="Arial" w:hAnsi="Arial" w:cs="Arial"/>
                <w:sz w:val="16"/>
                <w:szCs w:val="16"/>
              </w:rPr>
              <w:t>28 000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 xml:space="preserve">Страницы: офсетная бумага 80 г / м2, двусторонняя печать, однацветная, 200 листов,  в закрытом  состоянии формата А3. Обложка  бумвиниловый картон 2000 гр </w:t>
            </w:r>
            <w:r w:rsidRPr="001214B4">
              <w:rPr>
                <w:rFonts w:ascii="Arial Unicode" w:hAnsi="Arial Unicode" w:cs="Arial Unicode"/>
                <w:sz w:val="16"/>
                <w:szCs w:val="16"/>
              </w:rPr>
              <w:lastRenderedPageBreak/>
              <w:t>(твердая обложка). Переплетные -волокнистая, с пломбой.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lastRenderedPageBreak/>
              <w:t xml:space="preserve">Страницы: офсетная бумага 80 г / м2, двусторонняя печать, однацветная, 200 листов,  в закрытом  состоянии формата А3. Обложка  бумвиниловый картон 2000 гр </w:t>
            </w:r>
            <w:r w:rsidRPr="001214B4">
              <w:rPr>
                <w:rFonts w:ascii="Arial Unicode" w:hAnsi="Arial Unicode" w:cs="Arial Unicode"/>
                <w:sz w:val="16"/>
                <w:szCs w:val="16"/>
              </w:rPr>
              <w:lastRenderedPageBreak/>
              <w:t>(твердая обложка). Переплетные -волокнистая, с пломбой.</w:t>
            </w:r>
          </w:p>
        </w:tc>
      </w:tr>
      <w:tr w:rsidR="00850356" w:rsidRPr="00395B6E" w:rsidTr="00F60E5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lastRenderedPageBreak/>
              <w:t>11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pStyle w:val="a3"/>
              <w:widowControl w:val="0"/>
              <w:ind w:right="-7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Типография самоклеющихся  логотипов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395B6E" w:rsidRDefault="0085035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576B4" w:rsidRDefault="00850356" w:rsidP="003B2A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576B4">
              <w:rPr>
                <w:rFonts w:ascii="Arial Unicode" w:hAnsi="Arial Unicode" w:cs="Arial"/>
                <w:sz w:val="16"/>
                <w:szCs w:val="16"/>
              </w:rPr>
              <w:t>1000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A84713" w:rsidRDefault="00850356" w:rsidP="003B2A13">
            <w:pPr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440F2B" w:rsidRDefault="00850356" w:rsidP="003B2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0F2B">
              <w:rPr>
                <w:rFonts w:ascii="Arial" w:hAnsi="Arial" w:cs="Arial"/>
                <w:sz w:val="16"/>
                <w:szCs w:val="16"/>
              </w:rPr>
              <w:t>10 000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1214B4" w:rsidRDefault="00850356" w:rsidP="003B2A13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1214B4">
              <w:rPr>
                <w:rFonts w:ascii="Arial Unicode" w:hAnsi="Arial Unicode" w:cs="Arial Unicode"/>
                <w:sz w:val="16"/>
                <w:szCs w:val="16"/>
              </w:rPr>
              <w:t>Самоклеющая,  на емкостях  для био-мусора, цветная печать соответствующего логотипа на цветной бумаге, формат А6.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56" w:rsidRPr="00850356" w:rsidRDefault="00850356" w:rsidP="003B2A13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1</w:t>
            </w:r>
          </w:p>
        </w:tc>
      </w:tr>
      <w:tr w:rsidR="002D0BF6" w:rsidRPr="00395B6E" w:rsidTr="00F60E52">
        <w:trPr>
          <w:trHeight w:val="169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414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F60E52">
        <w:trPr>
          <w:trHeight w:val="196"/>
          <w:jc w:val="center"/>
        </w:trPr>
        <w:tc>
          <w:tcPr>
            <w:tcW w:w="1118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8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8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5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850356" w:rsidP="008503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21.10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462722" w:rsidRPr="007D6C8C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7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7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7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rPr>
          <w:trHeight w:val="54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2C89" w:rsidRPr="00395B6E" w:rsidTr="002D2C89">
        <w:trPr>
          <w:trHeight w:val="83"/>
          <w:jc w:val="center"/>
        </w:trPr>
        <w:tc>
          <w:tcPr>
            <w:tcW w:w="11186" w:type="dxa"/>
            <w:gridSpan w:val="39"/>
            <w:tcBorders>
              <w:right w:val="nil"/>
            </w:tcBorders>
            <w:shd w:val="clear" w:color="auto" w:fill="auto"/>
            <w:vAlign w:val="center"/>
          </w:tcPr>
          <w:tbl>
            <w:tblPr>
              <w:tblW w:w="11089" w:type="dxa"/>
              <w:tblLayout w:type="fixed"/>
              <w:tblLook w:val="04A0"/>
            </w:tblPr>
            <w:tblGrid>
              <w:gridCol w:w="887"/>
              <w:gridCol w:w="2032"/>
              <w:gridCol w:w="1379"/>
              <w:gridCol w:w="1342"/>
              <w:gridCol w:w="1379"/>
              <w:gridCol w:w="1342"/>
              <w:gridCol w:w="1379"/>
              <w:gridCol w:w="1349"/>
            </w:tblGrid>
            <w:tr w:rsidR="00A84184" w:rsidRPr="00F32742" w:rsidTr="00A84184">
              <w:trPr>
                <w:trHeight w:val="374"/>
              </w:trPr>
              <w:tc>
                <w:tcPr>
                  <w:tcW w:w="8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4184" w:rsidRPr="00F32742" w:rsidRDefault="00A84184" w:rsidP="00A8418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20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4184" w:rsidRPr="00F32742" w:rsidRDefault="00A84184" w:rsidP="00A8418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17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4184" w:rsidRPr="00F32742" w:rsidRDefault="00A84184" w:rsidP="00A8418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A84184" w:rsidRPr="00F32742" w:rsidTr="00A84184">
              <w:trPr>
                <w:trHeight w:val="374"/>
              </w:trPr>
              <w:tc>
                <w:tcPr>
                  <w:tcW w:w="8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184" w:rsidRPr="00F32742" w:rsidRDefault="00A84184" w:rsidP="00A8418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0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184" w:rsidRPr="00F32742" w:rsidRDefault="00A84184" w:rsidP="00A8418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17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84184" w:rsidRPr="00F32742" w:rsidRDefault="00A84184" w:rsidP="00A8418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A84184" w:rsidRPr="00F32742" w:rsidTr="00A84184">
              <w:trPr>
                <w:trHeight w:val="374"/>
              </w:trPr>
              <w:tc>
                <w:tcPr>
                  <w:tcW w:w="8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184" w:rsidRPr="00F32742" w:rsidRDefault="00A84184" w:rsidP="00A8418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0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184" w:rsidRPr="00F32742" w:rsidRDefault="00A84184" w:rsidP="00A8418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72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4184" w:rsidRPr="00F32742" w:rsidRDefault="00A84184" w:rsidP="00A8418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72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4184" w:rsidRPr="00F32742" w:rsidRDefault="00A84184" w:rsidP="00A8418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72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4184" w:rsidRPr="00F32742" w:rsidRDefault="00A84184" w:rsidP="00A8418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A84184" w:rsidRPr="00F32742" w:rsidTr="00A84184">
              <w:trPr>
                <w:trHeight w:val="1426"/>
              </w:trPr>
              <w:tc>
                <w:tcPr>
                  <w:tcW w:w="8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184" w:rsidRPr="00F32742" w:rsidRDefault="00A84184" w:rsidP="00A8418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0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184" w:rsidRPr="00F32742" w:rsidRDefault="00A84184" w:rsidP="00A8418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4184" w:rsidRPr="00F32742" w:rsidRDefault="00A84184" w:rsidP="00A8418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4184" w:rsidRPr="00F32742" w:rsidRDefault="00A84184" w:rsidP="00A8418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4184" w:rsidRPr="00F32742" w:rsidRDefault="00A84184" w:rsidP="00A8418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110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&lt;&lt;Ясон&gt;&gt; ООО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754600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754600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150920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150920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905520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905520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&lt;&lt;САМНАН&gt;&gt;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765000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765000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765000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765000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&lt;&lt;НАЕВ&gt;&gt;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765600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765600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765600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765600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&lt;&lt;Айкарли&gt;&gt;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803000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803000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803000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803000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&lt;&lt;Астхик гратун&gt;&gt;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880000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880000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176000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176000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1056000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1056000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110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&lt;&lt;САМНАН&gt;&gt; ООО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157000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157000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157000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157000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&lt;&lt;НАЕВ&gt;&gt;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&lt;&lt;Ясон&gt;&gt;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171000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171000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34200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34200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205200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205200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&lt;&lt;Айкарли&gt;&gt;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172000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172000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172000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172000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&lt;&lt;Астхик гратун&gt;&gt;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215000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215000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258000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258000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110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&lt;&lt;САМНАН&gt;&gt; ООО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71000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71000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71000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&lt;&lt;Айкарли&gt;&gt;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&lt;&lt;НАЕВ&gt;&gt;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85500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85500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85500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85500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&lt;&lt;Ясон&gt;&gt;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88200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88200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17640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17640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105840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105840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&lt;&lt;Астхик гратун&gt;&gt;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148500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148500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29700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29700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178200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178200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110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4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&lt;&lt;Айкарли&gt;&gt; ООО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47000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47000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47000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&lt;&lt;Ясон&gt;&gt;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64500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64500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12900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12900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77400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77400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&lt;&lt;Астхик гратун&gt;&gt;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66500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66500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79800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79800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&lt;&lt;САМНАН&gt;&gt;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110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&lt;&lt;НАЕВ&gt;&gt; ООО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38100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38100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38100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38100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&lt;&lt;Астхик гратун&gt;&gt;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&lt;&lt;САМНАН&gt;&gt;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3B2A1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3B2A1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&lt;&lt;Ясон&gt;&gt;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130800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130800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26160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26160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156960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156960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&lt;&lt;Айкарли&gt;&gt;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110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&lt;&lt;Ясон&gt;&gt; ООО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173400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173400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34680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34680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208080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208080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&lt;&lt;Астхик гратун&gt;&gt;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216000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216000</w:t>
                  </w:r>
                </w:p>
              </w:tc>
            </w:tr>
            <w:tr w:rsidR="009B1EA7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B1EA7" w:rsidRPr="00F32742" w:rsidRDefault="009B1EA7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B1EA7" w:rsidRPr="00F32742" w:rsidRDefault="009B1EA7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&lt;&lt;САМНАН&gt;&gt;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B1EA7" w:rsidRPr="00F32742" w:rsidRDefault="009B1EA7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B1EA7" w:rsidRPr="00F32742" w:rsidRDefault="009B1EA7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B1EA7" w:rsidRPr="00F32742" w:rsidRDefault="009B1EA7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B1EA7" w:rsidRPr="00F32742" w:rsidRDefault="009B1EA7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B1EA7" w:rsidRPr="00F32742" w:rsidRDefault="009B1EA7" w:rsidP="003B2A1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B1EA7" w:rsidRPr="00F32742" w:rsidRDefault="009B1EA7" w:rsidP="003B2A1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&lt;&lt;Айкарли&gt;&gt;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110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&lt;&lt;Ясон&gt;&gt; ООО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344700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344700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68940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68940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413640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413640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&lt;&lt;Айкарли&gt;&gt;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359700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359700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359700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359700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&lt;&lt;САМНАН&gt;&gt;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405000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405000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405000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405000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&lt;&lt;Астхик гратун&gt;&gt;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110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&lt;&lt;Айкарли&gt;&gt; ООО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69600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69600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69600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69600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&lt;&lt;САМНАН&gt;&gt;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&lt;&lt;Астхик гратун&gt;&gt;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116500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116500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23300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23300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139800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139800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&lt;&lt;Ясон&gt;&gt;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25600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25600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153600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153600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110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&lt;&lt;Айкарли&gt;&gt; ООО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417600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417600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417600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417600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&lt;&lt;САМНАН&gt;&gt;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&lt;&lt;Ясон&gt;&gt;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684000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684000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136800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136800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820800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820800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&lt;&lt;Астхик гратун&gt;&gt;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699000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699000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139800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139800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838800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838800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110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&lt;&lt;САМНАН&gt;&gt; ООО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19800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19800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19800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&lt;&lt;Ясон&gt;&gt;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19900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19900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3980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3980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23880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23880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&lt;&lt;Астхик гратун&gt;&gt;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25800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25800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5160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5160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30960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30960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&lt;&lt;Айкарли&gt;&gt;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110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&lt;&lt;САМНАН&gt;&gt; ООО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</w:tr>
            <w:tr w:rsidR="00A84184" w:rsidRPr="00F32742" w:rsidTr="00A84184">
              <w:trPr>
                <w:trHeight w:val="357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&lt;&lt;Айкарли&gt;&gt; ООО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4184" w:rsidRPr="00F32742" w:rsidRDefault="00A84184" w:rsidP="00A8418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3274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</w:tr>
          </w:tbl>
          <w:p w:rsidR="002D2C89" w:rsidRPr="00395B6E" w:rsidRDefault="002D2C8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D0BF6" w:rsidRPr="00395B6E" w:rsidTr="002D2C89">
        <w:trPr>
          <w:trHeight w:val="290"/>
          <w:jc w:val="center"/>
        </w:trPr>
        <w:tc>
          <w:tcPr>
            <w:tcW w:w="2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3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2D0BF6" w:rsidRPr="00185A4E" w:rsidRDefault="009B1EA7" w:rsidP="009B1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D5922">
              <w:rPr>
                <w:rFonts w:ascii="GHEA Grapalat" w:hAnsi="GHEA Grapalat" w:cs="Sylfaen"/>
                <w:sz w:val="14"/>
                <w:szCs w:val="14"/>
              </w:rPr>
              <w:t>03</w:t>
            </w:r>
            <w:r>
              <w:rPr>
                <w:rFonts w:ascii="GHEA Grapalat" w:hAnsi="GHEA Grapalat" w:cs="Sylfaen"/>
                <w:sz w:val="14"/>
                <w:szCs w:val="14"/>
              </w:rPr>
              <w:t>.11.20</w:t>
            </w:r>
            <w:r w:rsidRPr="009D5922">
              <w:rPr>
                <w:rFonts w:ascii="GHEA Grapalat" w:hAnsi="GHEA Grapalat" w:cs="Sylfaen"/>
                <w:sz w:val="14"/>
                <w:szCs w:val="14"/>
              </w:rPr>
              <w:t>20</w:t>
            </w:r>
            <w:r w:rsidR="00185A4E" w:rsidRPr="00185A4E">
              <w:rPr>
                <w:rFonts w:ascii="GHEA Grapalat" w:hAnsi="GHEA Grapalat" w:cs="Sylfaen"/>
                <w:sz w:val="14"/>
                <w:szCs w:val="14"/>
              </w:rPr>
              <w:t>г. были</w:t>
            </w:r>
            <w:r w:rsidR="00185A4E" w:rsidRPr="00185A4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85A4E"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F60E52">
        <w:trPr>
          <w:jc w:val="center"/>
        </w:trPr>
        <w:tc>
          <w:tcPr>
            <w:tcW w:w="1118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F60E52">
        <w:trPr>
          <w:trHeight w:val="344"/>
          <w:jc w:val="center"/>
        </w:trPr>
        <w:tc>
          <w:tcPr>
            <w:tcW w:w="2409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F60E52">
        <w:trPr>
          <w:trHeight w:val="344"/>
          <w:jc w:val="center"/>
        </w:trPr>
        <w:tc>
          <w:tcPr>
            <w:tcW w:w="24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F60E52">
        <w:trPr>
          <w:trHeight w:val="289"/>
          <w:jc w:val="center"/>
        </w:trPr>
        <w:tc>
          <w:tcPr>
            <w:tcW w:w="1118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D5922" w:rsidRPr="009D5922" w:rsidRDefault="009D5922" w:rsidP="009D5922">
            <w:pPr>
              <w:jc w:val="both"/>
              <w:rPr>
                <w:rFonts w:cs="Times Armenian"/>
                <w:sz w:val="16"/>
                <w:szCs w:val="16"/>
              </w:rPr>
            </w:pPr>
            <w:r w:rsidRPr="009D5922">
              <w:rPr>
                <w:rFonts w:ascii="Times New Roman" w:hAnsi="Times New Roman"/>
                <w:sz w:val="16"/>
                <w:szCs w:val="16"/>
              </w:rPr>
              <w:t>Комиссия</w:t>
            </w:r>
            <w:r w:rsidRPr="009D5922">
              <w:rPr>
                <w:rFonts w:cs="Times Armenian"/>
                <w:sz w:val="16"/>
                <w:szCs w:val="16"/>
              </w:rPr>
              <w:t xml:space="preserve"> </w:t>
            </w:r>
            <w:r w:rsidRPr="009D5922">
              <w:rPr>
                <w:rFonts w:ascii="Times New Roman" w:hAnsi="Times New Roman"/>
                <w:sz w:val="16"/>
                <w:szCs w:val="16"/>
              </w:rPr>
              <w:t>изучив</w:t>
            </w:r>
            <w:r w:rsidRPr="009D5922">
              <w:rPr>
                <w:rFonts w:cs="Times Armenian"/>
                <w:sz w:val="16"/>
                <w:szCs w:val="16"/>
              </w:rPr>
              <w:t xml:space="preserve"> </w:t>
            </w:r>
            <w:r w:rsidRPr="009D5922">
              <w:rPr>
                <w:rFonts w:ascii="Times New Roman" w:hAnsi="Times New Roman"/>
                <w:sz w:val="16"/>
                <w:szCs w:val="16"/>
              </w:rPr>
              <w:t>заявки</w:t>
            </w:r>
            <w:r w:rsidRPr="009D5922">
              <w:rPr>
                <w:rFonts w:cs="Times Armenian"/>
                <w:sz w:val="16"/>
                <w:szCs w:val="16"/>
              </w:rPr>
              <w:t xml:space="preserve">, </w:t>
            </w:r>
            <w:r w:rsidRPr="009D5922">
              <w:rPr>
                <w:rFonts w:ascii="Times New Roman" w:hAnsi="Times New Roman"/>
                <w:sz w:val="16"/>
                <w:szCs w:val="16"/>
              </w:rPr>
              <w:t>решила</w:t>
            </w:r>
            <w:r w:rsidRPr="009D5922">
              <w:rPr>
                <w:rFonts w:cs="Times Armenian"/>
                <w:sz w:val="16"/>
                <w:szCs w:val="16"/>
              </w:rPr>
              <w:t>.</w:t>
            </w:r>
          </w:p>
          <w:p w:rsidR="009D5922" w:rsidRPr="009D5922" w:rsidRDefault="009D5922" w:rsidP="009D5922">
            <w:pPr>
              <w:jc w:val="both"/>
              <w:rPr>
                <w:sz w:val="16"/>
                <w:szCs w:val="16"/>
              </w:rPr>
            </w:pPr>
            <w:r w:rsidRPr="009D5922">
              <w:rPr>
                <w:rFonts w:ascii="Times New Roman" w:hAnsi="Times New Roman"/>
                <w:sz w:val="16"/>
                <w:szCs w:val="16"/>
              </w:rPr>
              <w:t>На</w:t>
            </w:r>
            <w:r w:rsidRPr="009D5922">
              <w:rPr>
                <w:rFonts w:cs="Times Armenian"/>
                <w:sz w:val="16"/>
                <w:szCs w:val="16"/>
              </w:rPr>
              <w:t xml:space="preserve"> </w:t>
            </w:r>
            <w:r w:rsidRPr="009D5922">
              <w:rPr>
                <w:rFonts w:ascii="Times New Roman" w:hAnsi="Times New Roman"/>
                <w:sz w:val="16"/>
                <w:szCs w:val="16"/>
              </w:rPr>
              <w:t>основании</w:t>
            </w:r>
            <w:r w:rsidRPr="009D5922">
              <w:rPr>
                <w:rFonts w:cs="Times Armenian"/>
                <w:sz w:val="16"/>
                <w:szCs w:val="16"/>
              </w:rPr>
              <w:t xml:space="preserve"> </w:t>
            </w:r>
            <w:r w:rsidRPr="009D5922">
              <w:rPr>
                <w:rFonts w:ascii="Times New Roman" w:hAnsi="Times New Roman"/>
                <w:sz w:val="16"/>
                <w:szCs w:val="16"/>
              </w:rPr>
              <w:t>первышения</w:t>
            </w:r>
            <w:r w:rsidRPr="009D5922">
              <w:rPr>
                <w:rFonts w:cs="Times Armenian"/>
                <w:sz w:val="16"/>
                <w:szCs w:val="16"/>
              </w:rPr>
              <w:t xml:space="preserve"> </w:t>
            </w:r>
            <w:r w:rsidRPr="009D5922">
              <w:rPr>
                <w:rFonts w:ascii="Times New Roman" w:hAnsi="Times New Roman"/>
                <w:sz w:val="16"/>
                <w:szCs w:val="16"/>
              </w:rPr>
              <w:t>сметных</w:t>
            </w:r>
            <w:r w:rsidRPr="009D5922">
              <w:rPr>
                <w:rFonts w:cs="Times Armenian"/>
                <w:sz w:val="16"/>
                <w:szCs w:val="16"/>
              </w:rPr>
              <w:t xml:space="preserve"> </w:t>
            </w:r>
            <w:r w:rsidRPr="009D5922">
              <w:rPr>
                <w:rFonts w:ascii="Times New Roman" w:hAnsi="Times New Roman"/>
                <w:sz w:val="16"/>
                <w:szCs w:val="16"/>
              </w:rPr>
              <w:t>цен</w:t>
            </w:r>
            <w:r w:rsidRPr="009D5922">
              <w:rPr>
                <w:rFonts w:cs="Times Armenian"/>
                <w:sz w:val="16"/>
                <w:szCs w:val="16"/>
              </w:rPr>
              <w:t xml:space="preserve">, </w:t>
            </w:r>
            <w:r w:rsidRPr="009D5922">
              <w:rPr>
                <w:rFonts w:ascii="Times New Roman" w:hAnsi="Times New Roman"/>
                <w:sz w:val="16"/>
                <w:szCs w:val="16"/>
              </w:rPr>
              <w:t>откланить</w:t>
            </w:r>
            <w:r w:rsidRPr="009D5922">
              <w:rPr>
                <w:rFonts w:cs="Times Armenian"/>
                <w:sz w:val="16"/>
                <w:szCs w:val="16"/>
              </w:rPr>
              <w:t xml:space="preserve"> </w:t>
            </w:r>
            <w:r w:rsidRPr="009D5922">
              <w:rPr>
                <w:rFonts w:ascii="Times New Roman" w:hAnsi="Times New Roman"/>
                <w:sz w:val="16"/>
                <w:szCs w:val="16"/>
              </w:rPr>
              <w:t>заявки</w:t>
            </w:r>
          </w:p>
          <w:p w:rsidR="009D5922" w:rsidRPr="009D5922" w:rsidRDefault="009D5922" w:rsidP="009D5922">
            <w:pPr>
              <w:jc w:val="both"/>
              <w:rPr>
                <w:sz w:val="16"/>
                <w:szCs w:val="16"/>
              </w:rPr>
            </w:pPr>
            <w:r w:rsidRPr="009D5922">
              <w:rPr>
                <w:rFonts w:ascii="Times New Roman" w:hAnsi="Times New Roman"/>
                <w:sz w:val="16"/>
                <w:szCs w:val="16"/>
              </w:rPr>
              <w:t>за</w:t>
            </w:r>
            <w:r w:rsidRPr="009D5922">
              <w:rPr>
                <w:rFonts w:cs="Times Armenian"/>
                <w:sz w:val="16"/>
                <w:szCs w:val="16"/>
              </w:rPr>
              <w:t xml:space="preserve"> 1-9 </w:t>
            </w:r>
            <w:r w:rsidRPr="009D5922">
              <w:rPr>
                <w:rFonts w:ascii="Times New Roman" w:hAnsi="Times New Roman"/>
                <w:sz w:val="16"/>
                <w:szCs w:val="16"/>
              </w:rPr>
              <w:t>лоты</w:t>
            </w:r>
            <w:r w:rsidRPr="009D5922">
              <w:rPr>
                <w:rFonts w:cs="Times Armenian"/>
                <w:sz w:val="16"/>
                <w:szCs w:val="16"/>
              </w:rPr>
              <w:t xml:space="preserve">  &lt;&lt;</w:t>
            </w:r>
            <w:r w:rsidRPr="009D5922">
              <w:rPr>
                <w:rFonts w:ascii="Times New Roman" w:hAnsi="Times New Roman"/>
                <w:sz w:val="16"/>
                <w:szCs w:val="16"/>
              </w:rPr>
              <w:t>Ясон</w:t>
            </w:r>
            <w:r w:rsidRPr="009D5922">
              <w:rPr>
                <w:rFonts w:cs="Times Armenian"/>
                <w:sz w:val="16"/>
                <w:szCs w:val="16"/>
              </w:rPr>
              <w:t xml:space="preserve">&gt;&gt; </w:t>
            </w:r>
            <w:r w:rsidRPr="009D5922">
              <w:rPr>
                <w:rFonts w:ascii="Times New Roman" w:hAnsi="Times New Roman"/>
                <w:sz w:val="16"/>
                <w:szCs w:val="16"/>
              </w:rPr>
              <w:t>ООО</w:t>
            </w:r>
            <w:r w:rsidRPr="009D5922">
              <w:rPr>
                <w:rFonts w:cs="Times Armenian"/>
                <w:sz w:val="16"/>
                <w:szCs w:val="16"/>
              </w:rPr>
              <w:t>,</w:t>
            </w:r>
          </w:p>
          <w:p w:rsidR="009D5922" w:rsidRPr="009D5922" w:rsidRDefault="009D5922" w:rsidP="009D5922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D5922">
              <w:rPr>
                <w:rFonts w:ascii="Times New Roman" w:hAnsi="Times New Roman"/>
                <w:sz w:val="16"/>
                <w:szCs w:val="16"/>
              </w:rPr>
              <w:t>за</w:t>
            </w:r>
            <w:r w:rsidRPr="009D5922">
              <w:rPr>
                <w:rFonts w:cs="Times Armenian"/>
                <w:sz w:val="16"/>
                <w:szCs w:val="16"/>
              </w:rPr>
              <w:t xml:space="preserve"> 3-</w:t>
            </w:r>
            <w:r w:rsidRPr="009D5922">
              <w:rPr>
                <w:rFonts w:ascii="Times New Roman" w:hAnsi="Times New Roman"/>
                <w:sz w:val="16"/>
                <w:szCs w:val="16"/>
              </w:rPr>
              <w:t>й</w:t>
            </w:r>
            <w:r w:rsidRPr="009D5922">
              <w:rPr>
                <w:rFonts w:cs="Times Armenian"/>
                <w:sz w:val="16"/>
                <w:szCs w:val="16"/>
              </w:rPr>
              <w:t xml:space="preserve"> </w:t>
            </w:r>
            <w:r w:rsidRPr="009D5922">
              <w:rPr>
                <w:rFonts w:ascii="Times New Roman" w:hAnsi="Times New Roman"/>
                <w:sz w:val="16"/>
                <w:szCs w:val="16"/>
              </w:rPr>
              <w:t>лот</w:t>
            </w:r>
            <w:r w:rsidRPr="009D5922">
              <w:rPr>
                <w:rFonts w:cs="Times Armenian"/>
                <w:sz w:val="16"/>
                <w:szCs w:val="16"/>
              </w:rPr>
              <w:t xml:space="preserve"> </w:t>
            </w:r>
            <w:r w:rsidRPr="009D5922">
              <w:rPr>
                <w:rFonts w:ascii="Arial Unicode" w:hAnsi="Arial Unicode" w:cs="Arial"/>
                <w:sz w:val="16"/>
                <w:szCs w:val="16"/>
              </w:rPr>
              <w:t>&lt;&lt;НАЕВ&gt;&gt; ООО,</w:t>
            </w:r>
          </w:p>
          <w:p w:rsidR="009D5922" w:rsidRPr="009D5922" w:rsidRDefault="009D5922" w:rsidP="009D5922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D5922">
              <w:rPr>
                <w:rFonts w:ascii="Arial Unicode" w:hAnsi="Arial Unicode" w:cs="Arial"/>
                <w:sz w:val="16"/>
                <w:szCs w:val="16"/>
              </w:rPr>
              <w:t>за 1-10 лоты  &lt;&lt;Астхик гратун&gt;&gt; ООО,</w:t>
            </w:r>
          </w:p>
          <w:p w:rsidR="009D5922" w:rsidRPr="009D5922" w:rsidRDefault="009D5922" w:rsidP="009D5922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D5922">
              <w:rPr>
                <w:rFonts w:ascii="Arial Unicode" w:hAnsi="Arial Unicode" w:cs="Arial"/>
                <w:sz w:val="16"/>
                <w:szCs w:val="16"/>
              </w:rPr>
              <w:t>за 4 – 9, 11 лоты &lt;&lt;САМНАН&gt;&gt; ООО,</w:t>
            </w:r>
          </w:p>
          <w:p w:rsidR="00871366" w:rsidRPr="00F32742" w:rsidRDefault="009D5922" w:rsidP="009D5922">
            <w:pPr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9D5922">
              <w:rPr>
                <w:rFonts w:ascii="Arial Unicode" w:hAnsi="Arial Unicode" w:cs="Arial"/>
                <w:sz w:val="16"/>
                <w:szCs w:val="16"/>
              </w:rPr>
              <w:t>за 4, 5, 6, 11 лоты &lt;&lt;Айкарли&gt;&gt; ООО.</w:t>
            </w:r>
          </w:p>
        </w:tc>
      </w:tr>
      <w:tr w:rsidR="002616FE" w:rsidRPr="00395B6E" w:rsidTr="00F60E52">
        <w:trPr>
          <w:trHeight w:val="346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CB1326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</w:t>
            </w:r>
            <w:r w:rsidR="0079707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616FE" w:rsidRPr="00395B6E" w:rsidTr="00F60E52">
        <w:trPr>
          <w:trHeight w:val="92"/>
          <w:jc w:val="center"/>
        </w:trPr>
        <w:tc>
          <w:tcPr>
            <w:tcW w:w="4753" w:type="dxa"/>
            <w:gridSpan w:val="17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F60E52">
        <w:trPr>
          <w:trHeight w:val="92"/>
          <w:jc w:val="center"/>
        </w:trPr>
        <w:tc>
          <w:tcPr>
            <w:tcW w:w="4753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CB1326" w:rsidRDefault="00CB1326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05.11.2020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CB1326" w:rsidRDefault="00CB1326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11.11.2020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11186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694204" w:rsidP="00797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4B014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CB1326" w:rsidRPr="00CB1326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4B014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B0145" w:rsidRPr="004B014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97077" w:rsidRPr="00797077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CB1326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CB1326" w:rsidRPr="00CB1326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F61A6" w:rsidRPr="001F61A6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CB1326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79707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/17.11./2020г./19.11.2020г.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CB1326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16.11.2020г./17.11./2020г./19.11.2020г.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4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F60E52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F60E52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F60E52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F32742" w:rsidRPr="00395B6E" w:rsidTr="00F60E52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F32742" w:rsidRPr="00DC422D" w:rsidRDefault="00F32742" w:rsidP="009A719E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7, 8, 9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F32742" w:rsidRPr="00F60E52" w:rsidRDefault="00F32742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2742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F32742" w:rsidRPr="00797077" w:rsidRDefault="00F32742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НММЦ-ОЦПУ-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21/3-1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F32742" w:rsidRPr="00257AFC" w:rsidRDefault="00F32742" w:rsidP="009A719E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257AFC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16.11.2020</w:t>
            </w: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г</w:t>
            </w:r>
            <w:r w:rsidRPr="00257AFC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F32742" w:rsidRPr="00F32742" w:rsidRDefault="00F32742" w:rsidP="009A719E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 w:rsidRPr="00257AFC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31.12.21</w:t>
            </w: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F32742" w:rsidRPr="00DC422D" w:rsidRDefault="00F32742" w:rsidP="009A719E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DC422D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F32742" w:rsidRPr="00257AFC" w:rsidRDefault="00F32742" w:rsidP="009A719E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F32742" w:rsidRPr="00257AFC" w:rsidRDefault="00F32742" w:rsidP="009A719E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257AFC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846 900</w:t>
            </w:r>
          </w:p>
        </w:tc>
      </w:tr>
      <w:tr w:rsidR="00F32742" w:rsidRPr="00395B6E" w:rsidTr="00F60E52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F32742" w:rsidRPr="00DC422D" w:rsidRDefault="00F32742" w:rsidP="009A719E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5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F32742" w:rsidRPr="00F60E52" w:rsidRDefault="00F32742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2742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&lt;&lt;НАЕВ&gt;&gt;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F32742" w:rsidRPr="00F60E52" w:rsidRDefault="00F32742" w:rsidP="00F32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НММЦ-ОЦПУ-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21/3-2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F32742" w:rsidRPr="00257AFC" w:rsidRDefault="00F32742" w:rsidP="009A719E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257AFC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19.11.2020</w:t>
            </w: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г</w:t>
            </w:r>
            <w:r w:rsidRPr="00257AFC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F32742" w:rsidRPr="00257AFC" w:rsidRDefault="00F32742" w:rsidP="009A719E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257AFC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31.12.21</w:t>
            </w: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F32742" w:rsidRPr="00257AFC" w:rsidRDefault="00F32742" w:rsidP="009A719E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257AFC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F32742" w:rsidRPr="00257AFC" w:rsidRDefault="00F32742" w:rsidP="009A719E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F32742" w:rsidRPr="00257AFC" w:rsidRDefault="00F32742" w:rsidP="009A719E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257AFC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38 100</w:t>
            </w:r>
          </w:p>
        </w:tc>
      </w:tr>
      <w:tr w:rsidR="00F32742" w:rsidRPr="00395B6E" w:rsidTr="00F60E52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F32742" w:rsidRPr="00DC422D" w:rsidRDefault="00F32742" w:rsidP="009A719E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1, 2, 3, 10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F32742" w:rsidRPr="00395B6E" w:rsidRDefault="00F3274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742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&lt;&lt;САМНАН&gt;&gt;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F32742" w:rsidRPr="00395B6E" w:rsidRDefault="00F3274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НММЦ-ОЦПУ-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21/3-3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F32742" w:rsidRPr="00257AFC" w:rsidRDefault="00F32742" w:rsidP="00F32742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257AFC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17.11.2020</w:t>
            </w: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г</w:t>
            </w:r>
            <w:r w:rsidRPr="00257AFC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F32742" w:rsidRPr="00257AFC" w:rsidRDefault="00F32742" w:rsidP="009A719E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257AFC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31.12.21</w:t>
            </w: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F32742" w:rsidRPr="00257AFC" w:rsidRDefault="00F32742" w:rsidP="009A719E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257AFC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F32742" w:rsidRPr="00257AFC" w:rsidRDefault="00F32742" w:rsidP="009A719E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F32742" w:rsidRPr="00257AFC" w:rsidRDefault="00F32742" w:rsidP="009A719E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257AFC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1 012 800</w:t>
            </w:r>
          </w:p>
        </w:tc>
      </w:tr>
      <w:tr w:rsidR="00694204" w:rsidRPr="00395B6E" w:rsidTr="00F60E52">
        <w:trPr>
          <w:trHeight w:val="150"/>
          <w:jc w:val="center"/>
        </w:trPr>
        <w:tc>
          <w:tcPr>
            <w:tcW w:w="11186" w:type="dxa"/>
            <w:gridSpan w:val="39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F60E52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32742" w:rsidRPr="00395B6E" w:rsidTr="00F60E52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DC422D" w:rsidRDefault="00F32742" w:rsidP="009A719E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7, 8, 9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F60E52" w:rsidRDefault="00F32742" w:rsidP="009A719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2742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3E5AC6" w:rsidRDefault="00F3274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62F0B">
              <w:rPr>
                <w:rFonts w:ascii="Arial Unicode" w:hAnsi="Arial Unicode" w:cs="Arial"/>
                <w:sz w:val="18"/>
                <w:szCs w:val="18"/>
              </w:rPr>
              <w:t>г</w:t>
            </w:r>
            <w:r w:rsidRPr="00954394">
              <w:rPr>
                <w:rFonts w:ascii="Arial Unicode" w:hAnsi="Arial Unicode" w:cs="Arial"/>
                <w:sz w:val="18"/>
                <w:szCs w:val="18"/>
              </w:rPr>
              <w:t xml:space="preserve">. Ереван, Киевяна 18/6, </w:t>
            </w: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              </w:t>
            </w:r>
            <w:r w:rsidRPr="00954394">
              <w:rPr>
                <w:rFonts w:ascii="Arial Unicode" w:hAnsi="Arial Unicode" w:cs="Arial"/>
                <w:sz w:val="18"/>
                <w:szCs w:val="18"/>
              </w:rPr>
              <w:t>тел. 043-107090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257AFC" w:rsidRDefault="00F32742" w:rsidP="009A719E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8" w:history="1">
              <w:r w:rsidRPr="00257AFC">
                <w:rPr>
                  <w:rFonts w:ascii="Arial Unicode" w:hAnsi="Arial Unicode"/>
                  <w:sz w:val="14"/>
                  <w:szCs w:val="14"/>
                </w:rPr>
                <w:t>haykarli@mail.ru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257AFC" w:rsidRDefault="00F32742" w:rsidP="009A719E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257AFC">
              <w:rPr>
                <w:rFonts w:ascii="Arial Unicode" w:hAnsi="Arial Unicode"/>
                <w:sz w:val="14"/>
                <w:szCs w:val="14"/>
              </w:rPr>
              <w:t>1570023113610100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257AFC" w:rsidRDefault="00F32742" w:rsidP="009A719E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257AFC">
              <w:rPr>
                <w:rFonts w:ascii="Arial Unicode" w:hAnsi="Arial Unicode"/>
                <w:sz w:val="14"/>
                <w:szCs w:val="14"/>
              </w:rPr>
              <w:t>00253353</w:t>
            </w:r>
          </w:p>
        </w:tc>
      </w:tr>
      <w:tr w:rsidR="00F32742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DC422D" w:rsidRDefault="00F32742" w:rsidP="009A719E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5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F60E52" w:rsidRDefault="00F32742" w:rsidP="009A719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2742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&lt;&lt;НАЕВ&gt;&gt;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395B6E" w:rsidRDefault="00F3274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79DD">
              <w:rPr>
                <w:rFonts w:ascii="Arial Unicode" w:hAnsi="Arial Unicode" w:cs="Arial"/>
                <w:sz w:val="18"/>
                <w:szCs w:val="18"/>
              </w:rPr>
              <w:t xml:space="preserve">Область Арагацотн, с. Арагац, 8 ул, 6/2д, </w:t>
            </w:r>
            <w:r w:rsidRPr="00F32742">
              <w:rPr>
                <w:rFonts w:ascii="Arial Unicode" w:hAnsi="Arial Unicode" w:cs="Arial"/>
                <w:sz w:val="18"/>
                <w:szCs w:val="18"/>
              </w:rPr>
              <w:t xml:space="preserve">                          </w:t>
            </w:r>
            <w:r w:rsidRPr="00E279DD">
              <w:rPr>
                <w:rFonts w:ascii="Arial Unicode" w:hAnsi="Arial Unicode" w:cs="Arial"/>
                <w:sz w:val="18"/>
                <w:szCs w:val="18"/>
              </w:rPr>
              <w:t>тел 094-300500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257AFC" w:rsidRDefault="00F32742" w:rsidP="009A719E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9" w:history="1">
              <w:r w:rsidRPr="00257AFC">
                <w:rPr>
                  <w:rFonts w:ascii="Arial Unicode" w:hAnsi="Arial Unicode"/>
                  <w:sz w:val="14"/>
                  <w:szCs w:val="14"/>
                </w:rPr>
                <w:t>naev.llc@mail.ru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257AFC" w:rsidRDefault="00F32742" w:rsidP="009A719E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257AFC">
              <w:rPr>
                <w:rFonts w:ascii="Arial Unicode" w:hAnsi="Arial Unicode"/>
                <w:sz w:val="14"/>
                <w:szCs w:val="14"/>
              </w:rPr>
              <w:t>1570025345410100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257AFC" w:rsidRDefault="00F32742" w:rsidP="009A719E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257AFC">
              <w:rPr>
                <w:rFonts w:ascii="Arial Unicode" w:hAnsi="Arial Unicode"/>
                <w:sz w:val="14"/>
                <w:szCs w:val="14"/>
              </w:rPr>
              <w:t>05022204</w:t>
            </w:r>
          </w:p>
        </w:tc>
      </w:tr>
      <w:tr w:rsidR="00F32742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DC422D" w:rsidRDefault="00F32742" w:rsidP="009A719E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1, 2, 3, 10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395B6E" w:rsidRDefault="00F32742" w:rsidP="009A71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742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&lt;&lt;САМНАН&gt;&gt;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395B6E" w:rsidRDefault="00F3274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4139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г. Ереван, 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Асратяна 8/10, </w:t>
            </w:r>
            <w:r w:rsidRPr="00434139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тел. </w:t>
            </w:r>
            <w:r w:rsidRPr="00E1546B">
              <w:rPr>
                <w:rFonts w:ascii="Arial Unicode" w:hAnsi="Arial Unicode" w:cs="Arial"/>
                <w:sz w:val="18"/>
                <w:szCs w:val="18"/>
              </w:rPr>
              <w:t>093-94-94-35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257AFC" w:rsidRDefault="00F32742" w:rsidP="009A719E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10" w:history="1">
              <w:r w:rsidRPr="00257AFC">
                <w:rPr>
                  <w:rFonts w:ascii="Arial Unicode" w:hAnsi="Arial Unicode"/>
                  <w:sz w:val="14"/>
                  <w:szCs w:val="14"/>
                </w:rPr>
                <w:t>sam-nan@mail.ru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257AFC" w:rsidRDefault="00F32742" w:rsidP="009A719E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257AFC">
              <w:rPr>
                <w:rFonts w:ascii="Arial Unicode" w:hAnsi="Arial Unicode"/>
                <w:sz w:val="14"/>
                <w:szCs w:val="14"/>
              </w:rPr>
              <w:t>163218023543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742" w:rsidRPr="00257AFC" w:rsidRDefault="00F32742" w:rsidP="009A719E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257AFC">
              <w:rPr>
                <w:rFonts w:ascii="Arial Unicode" w:hAnsi="Arial Unicode"/>
                <w:sz w:val="14"/>
                <w:szCs w:val="14"/>
              </w:rPr>
              <w:t>01272957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694204" w:rsidRPr="00F32742" w:rsidRDefault="00F32742" w:rsidP="00F32742">
            <w:pPr>
              <w:contextualSpacing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F32742">
              <w:rPr>
                <w:rFonts w:ascii="GHEA Grapalat" w:hAnsi="GHEA Grapalat"/>
                <w:sz w:val="14"/>
                <w:szCs w:val="14"/>
              </w:rPr>
              <w:t>Комиссия решила  4, 6, 11  лоты объяввить  несостоявшейся согласно части 1  1-ого  пункта  статьи 37 Закона Республики Армения "О закупках.</w:t>
            </w:r>
          </w:p>
        </w:tc>
      </w:tr>
      <w:tr w:rsidR="00694204" w:rsidRPr="00395B6E" w:rsidTr="00F60E52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94204" w:rsidRPr="006D7D3E" w:rsidRDefault="006D7D3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6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lastRenderedPageBreak/>
              <w:t>-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D7D3E" w:rsidP="00A34A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6702B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6702B3" w:rsidRPr="006702B3">
              <w:rPr>
                <w:rFonts w:ascii="GHEA Grapalat" w:hAnsi="GHEA Grapalat"/>
                <w:b/>
                <w:bCs/>
                <w:sz w:val="14"/>
                <w:szCs w:val="14"/>
              </w:rPr>
              <w:t>2</w:t>
            </w:r>
            <w:r w:rsidR="00A34AC9" w:rsidRPr="00A34AC9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227"/>
          <w:jc w:val="center"/>
        </w:trPr>
        <w:tc>
          <w:tcPr>
            <w:tcW w:w="11186" w:type="dxa"/>
            <w:gridSpan w:val="39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F60E52">
        <w:trPr>
          <w:trHeight w:val="47"/>
          <w:jc w:val="center"/>
        </w:trPr>
        <w:tc>
          <w:tcPr>
            <w:tcW w:w="3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41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F32742" w:rsidTr="00F60E52">
        <w:trPr>
          <w:trHeight w:val="47"/>
          <w:jc w:val="center"/>
        </w:trPr>
        <w:tc>
          <w:tcPr>
            <w:tcW w:w="3106" w:type="dxa"/>
            <w:gridSpan w:val="9"/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6"/>
            <w:shd w:val="clear" w:color="auto" w:fill="auto"/>
            <w:vAlign w:val="center"/>
          </w:tcPr>
          <w:p w:rsidR="00694204" w:rsidRPr="00371C49" w:rsidRDefault="00371C4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694204" w:rsidRPr="00371C49" w:rsidRDefault="00371C4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p w:rsidR="00613058" w:rsidRPr="008503C1" w:rsidRDefault="00613058" w:rsidP="00371C49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613058" w:rsidRPr="008503C1" w:rsidSect="00C61946">
      <w:footerReference w:type="even" r:id="rId11"/>
      <w:footerReference w:type="default" r:id="rId12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EFB" w:rsidRDefault="005C7EFB">
      <w:r>
        <w:separator/>
      </w:r>
    </w:p>
  </w:endnote>
  <w:endnote w:type="continuationSeparator" w:id="0">
    <w:p w:rsidR="005C7EFB" w:rsidRDefault="005C7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F37C5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F37C5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34AC9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EFB" w:rsidRDefault="005C7EFB">
      <w:r>
        <w:separator/>
      </w:r>
    </w:p>
  </w:footnote>
  <w:footnote w:type="continuationSeparator" w:id="0">
    <w:p w:rsidR="005C7EFB" w:rsidRDefault="005C7EFB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94204" w:rsidRPr="004C584B" w:rsidRDefault="0069420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94204" w:rsidRPr="004C584B" w:rsidRDefault="00694204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</w:t>
      </w:r>
      <w:r w:rsidR="00CE4995" w:rsidRPr="004C584B">
        <w:rPr>
          <w:rFonts w:ascii="GHEA Grapalat" w:hAnsi="GHEA Grapalat"/>
          <w:i/>
        </w:rPr>
        <w:t xml:space="preserve">номера </w:t>
      </w:r>
      <w:r w:rsidRPr="004C584B">
        <w:rPr>
          <w:rFonts w:ascii="GHEA Grapalat" w:hAnsi="GHEA Grapalat"/>
          <w:i/>
        </w:rPr>
        <w:t>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B6592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5A4E"/>
    <w:rsid w:val="001860C6"/>
    <w:rsid w:val="00186EDC"/>
    <w:rsid w:val="0019719D"/>
    <w:rsid w:val="001A2642"/>
    <w:rsid w:val="001A49EB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1F61A6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977BC"/>
    <w:rsid w:val="002A5B15"/>
    <w:rsid w:val="002B3E7D"/>
    <w:rsid w:val="002B3F6D"/>
    <w:rsid w:val="002C5839"/>
    <w:rsid w:val="002C60EF"/>
    <w:rsid w:val="002D09EE"/>
    <w:rsid w:val="002D0BF6"/>
    <w:rsid w:val="002D2C89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1C49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950"/>
    <w:rsid w:val="003E343E"/>
    <w:rsid w:val="003E5AC6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722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145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3DDF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C7EFB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02B3"/>
    <w:rsid w:val="00673895"/>
    <w:rsid w:val="00683E3A"/>
    <w:rsid w:val="006840B6"/>
    <w:rsid w:val="00686425"/>
    <w:rsid w:val="00692C23"/>
    <w:rsid w:val="00694204"/>
    <w:rsid w:val="0069423E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7077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6C8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5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185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25984"/>
    <w:rsid w:val="009320D1"/>
    <w:rsid w:val="009337B2"/>
    <w:rsid w:val="0093528E"/>
    <w:rsid w:val="009359D6"/>
    <w:rsid w:val="00936A07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668B"/>
    <w:rsid w:val="009928F7"/>
    <w:rsid w:val="00992C08"/>
    <w:rsid w:val="0099697A"/>
    <w:rsid w:val="009A60C7"/>
    <w:rsid w:val="009B1EA7"/>
    <w:rsid w:val="009B2E17"/>
    <w:rsid w:val="009B63BC"/>
    <w:rsid w:val="009B70F4"/>
    <w:rsid w:val="009B75F2"/>
    <w:rsid w:val="009C098A"/>
    <w:rsid w:val="009C1635"/>
    <w:rsid w:val="009C43FB"/>
    <w:rsid w:val="009C63F4"/>
    <w:rsid w:val="009D3A60"/>
    <w:rsid w:val="009D5470"/>
    <w:rsid w:val="009D5922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4AC9"/>
    <w:rsid w:val="00A36B72"/>
    <w:rsid w:val="00A45288"/>
    <w:rsid w:val="00A611FE"/>
    <w:rsid w:val="00A70700"/>
    <w:rsid w:val="00A8364A"/>
    <w:rsid w:val="00A84184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2E6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1326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A2E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4C02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1DC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2742"/>
    <w:rsid w:val="00F37C53"/>
    <w:rsid w:val="00F408C7"/>
    <w:rsid w:val="00F50A9B"/>
    <w:rsid w:val="00F50FBC"/>
    <w:rsid w:val="00F546D9"/>
    <w:rsid w:val="00F570A9"/>
    <w:rsid w:val="00F60E52"/>
    <w:rsid w:val="00F63219"/>
    <w:rsid w:val="00F712F6"/>
    <w:rsid w:val="00F714E0"/>
    <w:rsid w:val="00F739B9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ykarli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m-n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aev.llc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C6311-3D6A-4210-972D-E23CA21EC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6</Pages>
  <Words>1794</Words>
  <Characters>10231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62</cp:revision>
  <cp:lastPrinted>2015-07-14T07:47:00Z</cp:lastPrinted>
  <dcterms:created xsi:type="dcterms:W3CDTF">2018-08-09T07:28:00Z</dcterms:created>
  <dcterms:modified xsi:type="dcterms:W3CDTF">2020-11-23T16:08:00Z</dcterms:modified>
</cp:coreProperties>
</file>